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eastAsia="黑体"/>
          <w:lang w:eastAsia="zh-CN"/>
        </w:rPr>
      </w:pPr>
      <w:bookmarkStart w:id="0" w:name="_GoBack"/>
      <w:bookmarkEnd w:id="0"/>
      <w:r>
        <w:rPr>
          <w:rFonts w:hint="eastAsia" w:ascii="黑体" w:eastAsia="黑体"/>
        </w:rPr>
        <w:t>附件</w:t>
      </w:r>
      <w:r>
        <w:rPr>
          <w:rFonts w:hint="eastAsia" w:ascii="黑体" w:eastAsia="黑体"/>
          <w:lang w:val="en-US" w:eastAsia="zh-CN"/>
        </w:rPr>
        <w:t>2</w:t>
      </w:r>
    </w:p>
    <w:p>
      <w:pPr>
        <w:snapToGrid w:val="0"/>
        <w:jc w:val="left"/>
        <w:rPr>
          <w:rFonts w:hint="eastAsia" w:ascii="黑体" w:eastAsia="黑体"/>
          <w:sz w:val="10"/>
          <w:szCs w:val="10"/>
        </w:rPr>
      </w:pPr>
    </w:p>
    <w:p>
      <w:pPr>
        <w:snapToGrid w:val="0"/>
        <w:jc w:val="center"/>
        <w:rPr>
          <w:rFonts w:hint="eastAsia" w:ascii="方正小标宋简体" w:hAnsi="宋体" w:eastAsia="方正小标宋简体" w:cs="宋体"/>
          <w:bCs/>
          <w:kern w:val="0"/>
          <w:sz w:val="44"/>
          <w:szCs w:val="44"/>
        </w:rPr>
      </w:pPr>
    </w:p>
    <w:p>
      <w:pPr>
        <w:snapToGrid w:val="0"/>
        <w:jc w:val="center"/>
        <w:rPr>
          <w:rFonts w:hint="eastAsia" w:ascii="方正小标宋简体" w:hAnsi="宋体" w:eastAsia="方正小标宋简体" w:cs="宋体"/>
          <w:bCs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bCs/>
          <w:kern w:val="0"/>
          <w:sz w:val="44"/>
          <w:szCs w:val="44"/>
        </w:rPr>
        <w:t>河南省教师资格申请人员体检表</w:t>
      </w:r>
    </w:p>
    <w:p>
      <w:pPr>
        <w:snapToGrid w:val="0"/>
        <w:jc w:val="center"/>
        <w:rPr>
          <w:rFonts w:hint="eastAsia" w:ascii="楷体_GB2312" w:hAnsi="宋体" w:eastAsia="楷体_GB2312" w:cs="宋体"/>
          <w:bCs/>
          <w:kern w:val="0"/>
        </w:rPr>
      </w:pPr>
      <w:r>
        <w:rPr>
          <w:rFonts w:hint="eastAsia" w:ascii="楷体_GB2312" w:hAnsi="宋体" w:eastAsia="楷体_GB2312" w:cs="宋体"/>
          <w:bCs/>
          <w:kern w:val="0"/>
        </w:rPr>
        <w:t>(幼儿园专用）</w:t>
      </w:r>
    </w:p>
    <w:p>
      <w:pPr>
        <w:snapToGrid w:val="0"/>
        <w:jc w:val="center"/>
        <w:rPr>
          <w:rFonts w:hint="eastAsia" w:ascii="楷体_GB2312" w:hAnsi="宋体" w:eastAsia="楷体_GB2312" w:cs="宋体"/>
          <w:bCs/>
          <w:kern w:val="0"/>
        </w:rPr>
      </w:pPr>
    </w:p>
    <w:p>
      <w:pPr>
        <w:snapToGrid w:val="0"/>
        <w:jc w:val="center"/>
        <w:rPr>
          <w:rFonts w:hint="eastAsia" w:ascii="楷体_GB2312" w:hAnsi="宋体" w:eastAsia="楷体_GB2312" w:cs="宋体"/>
          <w:bCs/>
          <w:kern w:val="0"/>
        </w:rPr>
      </w:pPr>
    </w:p>
    <w:tbl>
      <w:tblPr>
        <w:tblStyle w:val="3"/>
        <w:tblW w:w="978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0"/>
        <w:gridCol w:w="319"/>
        <w:gridCol w:w="216"/>
        <w:gridCol w:w="1085"/>
        <w:gridCol w:w="603"/>
        <w:gridCol w:w="361"/>
        <w:gridCol w:w="512"/>
        <w:gridCol w:w="176"/>
        <w:gridCol w:w="134"/>
        <w:gridCol w:w="358"/>
        <w:gridCol w:w="525"/>
        <w:gridCol w:w="47"/>
        <w:gridCol w:w="155"/>
        <w:gridCol w:w="10"/>
        <w:gridCol w:w="253"/>
        <w:gridCol w:w="202"/>
        <w:gridCol w:w="728"/>
        <w:gridCol w:w="47"/>
        <w:gridCol w:w="10"/>
        <w:gridCol w:w="509"/>
        <w:gridCol w:w="101"/>
        <w:gridCol w:w="465"/>
        <w:gridCol w:w="263"/>
        <w:gridCol w:w="930"/>
        <w:gridCol w:w="153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10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9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年龄</w:t>
            </w:r>
          </w:p>
        </w:tc>
        <w:tc>
          <w:tcPr>
            <w:tcW w:w="82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8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66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婚否</w:t>
            </w:r>
          </w:p>
        </w:tc>
        <w:tc>
          <w:tcPr>
            <w:tcW w:w="66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7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民族</w:t>
            </w:r>
          </w:p>
        </w:tc>
        <w:tc>
          <w:tcPr>
            <w:tcW w:w="9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53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相片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单位</w:t>
            </w:r>
          </w:p>
        </w:tc>
        <w:tc>
          <w:tcPr>
            <w:tcW w:w="3966" w:type="dxa"/>
            <w:gridSpan w:val="11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4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26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53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  <w:jc w:val="center"/>
        </w:trPr>
        <w:tc>
          <w:tcPr>
            <w:tcW w:w="351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既往病史（本人如实填写）</w:t>
            </w:r>
          </w:p>
        </w:tc>
        <w:tc>
          <w:tcPr>
            <w:tcW w:w="4737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snapToGrid w:val="0"/>
              <w:jc w:val="center"/>
              <w:rPr>
                <w:rFonts w:hint="eastAsia" w:ascii="仿宋_GB2312" w:hAnsi="宋体" w:cs="宋体"/>
                <w:spacing w:val="-1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肝炎 2.结核 3.皮肤病 4.</w:t>
            </w:r>
            <w:r>
              <w:rPr>
                <w:rFonts w:hint="eastAsia" w:ascii="仿宋_GB2312" w:hAnsi="宋体" w:cs="宋体"/>
                <w:spacing w:val="-10"/>
                <w:kern w:val="0"/>
                <w:sz w:val="24"/>
                <w:szCs w:val="24"/>
              </w:rPr>
              <w:t>性传播性疾病</w:t>
            </w:r>
          </w:p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5.精神病 6.其他 受检者签字：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  <w:u w:val="single"/>
              </w:rPr>
              <w:t xml:space="preserve">       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 xml:space="preserve"> 　</w:t>
            </w:r>
          </w:p>
        </w:tc>
        <w:tc>
          <w:tcPr>
            <w:tcW w:w="1536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59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五 官 科</w:t>
            </w:r>
          </w:p>
        </w:tc>
        <w:tc>
          <w:tcPr>
            <w:tcW w:w="1301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裸眼视力</w:t>
            </w:r>
          </w:p>
        </w:tc>
        <w:tc>
          <w:tcPr>
            <w:tcW w:w="16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右</w:t>
            </w:r>
          </w:p>
        </w:tc>
        <w:tc>
          <w:tcPr>
            <w:tcW w:w="1219" w:type="dxa"/>
            <w:gridSpan w:val="5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矫正视力</w:t>
            </w:r>
          </w:p>
        </w:tc>
        <w:tc>
          <w:tcPr>
            <w:tcW w:w="124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右</w:t>
            </w:r>
          </w:p>
        </w:tc>
        <w:tc>
          <w:tcPr>
            <w:tcW w:w="1085" w:type="dxa"/>
            <w:gridSpan w:val="4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辨色力</w:t>
            </w:r>
          </w:p>
        </w:tc>
        <w:tc>
          <w:tcPr>
            <w:tcW w:w="1193" w:type="dxa"/>
            <w:gridSpan w:val="2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3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签名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59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1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左</w:t>
            </w:r>
          </w:p>
        </w:tc>
        <w:tc>
          <w:tcPr>
            <w:tcW w:w="1219" w:type="dxa"/>
            <w:gridSpan w:val="5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4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左</w:t>
            </w:r>
          </w:p>
        </w:tc>
        <w:tc>
          <w:tcPr>
            <w:tcW w:w="1085" w:type="dxa"/>
            <w:gridSpan w:val="4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93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59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听</w:t>
            </w:r>
            <w:r>
              <w:rPr>
                <w:rFonts w:hint="eastAsia" w:ascii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力</w:t>
            </w:r>
          </w:p>
        </w:tc>
        <w:tc>
          <w:tcPr>
            <w:tcW w:w="287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firstLine="25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左耳</w:t>
            </w:r>
            <w:r>
              <w:rPr>
                <w:rFonts w:hint="eastAsia" w:ascii="仿宋_GB2312"/>
                <w:kern w:val="0"/>
                <w:sz w:val="24"/>
                <w:szCs w:val="24"/>
              </w:rPr>
              <w:t xml:space="preserve">        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米</w:t>
            </w:r>
          </w:p>
        </w:tc>
        <w:tc>
          <w:tcPr>
            <w:tcW w:w="3518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firstLine="50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右耳</w:t>
            </w:r>
            <w:r>
              <w:rPr>
                <w:rFonts w:hint="eastAsia" w:ascii="仿宋_GB2312"/>
                <w:kern w:val="0"/>
                <w:sz w:val="24"/>
                <w:szCs w:val="24"/>
              </w:rPr>
              <w:t xml:space="preserve">           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米</w:t>
            </w:r>
          </w:p>
        </w:tc>
        <w:tc>
          <w:tcPr>
            <w:tcW w:w="1536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签名</w:t>
            </w:r>
            <w:r>
              <w:rPr>
                <w:rFonts w:hint="eastAsia" w:ascii="仿宋_GB2312"/>
                <w:kern w:val="0"/>
                <w:sz w:val="24"/>
                <w:szCs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59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鼻</w:t>
            </w:r>
          </w:p>
        </w:tc>
        <w:tc>
          <w:tcPr>
            <w:tcW w:w="147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嗅</w:t>
            </w:r>
            <w:r>
              <w:rPr>
                <w:rFonts w:hint="eastAsia" w:ascii="仿宋_GB2312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觉</w:t>
            </w:r>
          </w:p>
        </w:tc>
        <w:tc>
          <w:tcPr>
            <w:tcW w:w="139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4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鼻及鼻窦</w:t>
            </w:r>
          </w:p>
        </w:tc>
        <w:tc>
          <w:tcPr>
            <w:tcW w:w="227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53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59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面</w:t>
            </w:r>
            <w:r>
              <w:rPr>
                <w:rFonts w:hint="eastAsia" w:ascii="仿宋_GB2312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部</w:t>
            </w:r>
          </w:p>
        </w:tc>
        <w:tc>
          <w:tcPr>
            <w:tcW w:w="287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4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咽</w:t>
            </w:r>
            <w:r>
              <w:rPr>
                <w:rFonts w:hint="eastAsia" w:ascii="仿宋_GB2312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喉</w:t>
            </w:r>
          </w:p>
        </w:tc>
        <w:tc>
          <w:tcPr>
            <w:tcW w:w="227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53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59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口腔唇腭</w:t>
            </w:r>
          </w:p>
        </w:tc>
        <w:tc>
          <w:tcPr>
            <w:tcW w:w="287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4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齿</w:t>
            </w:r>
          </w:p>
        </w:tc>
        <w:tc>
          <w:tcPr>
            <w:tcW w:w="227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53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59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其</w:t>
            </w:r>
            <w:r>
              <w:rPr>
                <w:rFonts w:hint="eastAsia" w:ascii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他</w:t>
            </w:r>
          </w:p>
        </w:tc>
        <w:tc>
          <w:tcPr>
            <w:tcW w:w="6389" w:type="dxa"/>
            <w:gridSpan w:val="2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53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napToGrid w:val="0"/>
              <w:jc w:val="left"/>
              <w:rPr>
                <w:rFonts w:hint="eastAsia" w:ascii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59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外     科</w:t>
            </w: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身</w:t>
            </w:r>
            <w:r>
              <w:rPr>
                <w:rFonts w:hint="eastAsia" w:ascii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高</w:t>
            </w:r>
          </w:p>
        </w:tc>
        <w:tc>
          <w:tcPr>
            <w:tcW w:w="271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 xml:space="preserve">           公分</w:t>
            </w:r>
          </w:p>
        </w:tc>
        <w:tc>
          <w:tcPr>
            <w:tcW w:w="139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体</w:t>
            </w:r>
            <w:r>
              <w:rPr>
                <w:rFonts w:hint="eastAsia" w:ascii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重</w:t>
            </w:r>
          </w:p>
        </w:tc>
        <w:tc>
          <w:tcPr>
            <w:tcW w:w="227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956"/>
              </w:tabs>
              <w:snapToGrid w:val="0"/>
              <w:ind w:firstLine="102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 xml:space="preserve">         公斤</w:t>
            </w:r>
          </w:p>
        </w:tc>
        <w:tc>
          <w:tcPr>
            <w:tcW w:w="153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br w:type="textWrapping"/>
            </w:r>
          </w:p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签名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59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淋</w:t>
            </w:r>
            <w:r>
              <w:rPr>
                <w:rFonts w:hint="eastAsia" w:ascii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巴</w:t>
            </w:r>
          </w:p>
        </w:tc>
        <w:tc>
          <w:tcPr>
            <w:tcW w:w="271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9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脊</w:t>
            </w:r>
            <w:r>
              <w:rPr>
                <w:rFonts w:hint="eastAsia" w:ascii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柱</w:t>
            </w:r>
          </w:p>
        </w:tc>
        <w:tc>
          <w:tcPr>
            <w:tcW w:w="227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5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59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四</w:t>
            </w:r>
            <w:r>
              <w:rPr>
                <w:rFonts w:hint="eastAsia" w:ascii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肢</w:t>
            </w:r>
          </w:p>
        </w:tc>
        <w:tc>
          <w:tcPr>
            <w:tcW w:w="271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9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关</w:t>
            </w:r>
            <w:r>
              <w:rPr>
                <w:rFonts w:hint="eastAsia" w:ascii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节</w:t>
            </w:r>
          </w:p>
        </w:tc>
        <w:tc>
          <w:tcPr>
            <w:tcW w:w="227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5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59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皮</w:t>
            </w:r>
            <w:r>
              <w:rPr>
                <w:rFonts w:hint="eastAsia" w:ascii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肤</w:t>
            </w:r>
          </w:p>
        </w:tc>
        <w:tc>
          <w:tcPr>
            <w:tcW w:w="271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9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颈</w:t>
            </w:r>
            <w:r>
              <w:rPr>
                <w:rFonts w:hint="eastAsia" w:ascii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部</w:t>
            </w:r>
          </w:p>
        </w:tc>
        <w:tc>
          <w:tcPr>
            <w:tcW w:w="227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5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59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其</w:t>
            </w:r>
            <w:r>
              <w:rPr>
                <w:rFonts w:hint="eastAsia" w:ascii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他</w:t>
            </w:r>
          </w:p>
        </w:tc>
        <w:tc>
          <w:tcPr>
            <w:tcW w:w="6389" w:type="dxa"/>
            <w:gridSpan w:val="2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5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60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心电图</w:t>
            </w:r>
          </w:p>
        </w:tc>
        <w:tc>
          <w:tcPr>
            <w:tcW w:w="6389" w:type="dxa"/>
            <w:gridSpan w:val="2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36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签名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60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胸部透视</w:t>
            </w:r>
          </w:p>
        </w:tc>
        <w:tc>
          <w:tcPr>
            <w:tcW w:w="6389" w:type="dxa"/>
            <w:gridSpan w:val="2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36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签名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46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肝、胆、脾、胰、肾B超</w:t>
            </w:r>
          </w:p>
        </w:tc>
        <w:tc>
          <w:tcPr>
            <w:tcW w:w="5786" w:type="dxa"/>
            <w:gridSpan w:val="1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3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签名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55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内  科</w:t>
            </w:r>
          </w:p>
        </w:tc>
        <w:tc>
          <w:tcPr>
            <w:tcW w:w="19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ind w:left="-107" w:leftChars="-51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发育情况</w:t>
            </w:r>
          </w:p>
        </w:tc>
        <w:tc>
          <w:tcPr>
            <w:tcW w:w="5786" w:type="dxa"/>
            <w:gridSpan w:val="1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3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签名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55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0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血 压</w:t>
            </w:r>
          </w:p>
        </w:tc>
        <w:tc>
          <w:tcPr>
            <w:tcW w:w="5786" w:type="dxa"/>
            <w:gridSpan w:val="1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2502"/>
              </w:tabs>
              <w:snapToGrid w:val="0"/>
              <w:ind w:left="-107" w:leftChars="-51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 xml:space="preserve">                                    mmHg</w:t>
            </w:r>
          </w:p>
        </w:tc>
        <w:tc>
          <w:tcPr>
            <w:tcW w:w="153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55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0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心脏及血管</w:t>
            </w:r>
          </w:p>
        </w:tc>
        <w:tc>
          <w:tcPr>
            <w:tcW w:w="5786" w:type="dxa"/>
            <w:gridSpan w:val="1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3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55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0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呼吸系统</w:t>
            </w:r>
          </w:p>
        </w:tc>
        <w:tc>
          <w:tcPr>
            <w:tcW w:w="5786" w:type="dxa"/>
            <w:gridSpan w:val="1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3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55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0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神经及精神</w:t>
            </w:r>
          </w:p>
        </w:tc>
        <w:tc>
          <w:tcPr>
            <w:tcW w:w="5786" w:type="dxa"/>
            <w:gridSpan w:val="1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3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55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0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腹部器官</w:t>
            </w:r>
          </w:p>
        </w:tc>
        <w:tc>
          <w:tcPr>
            <w:tcW w:w="5786" w:type="dxa"/>
            <w:gridSpan w:val="1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3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559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0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其  他</w:t>
            </w:r>
          </w:p>
        </w:tc>
        <w:tc>
          <w:tcPr>
            <w:tcW w:w="5786" w:type="dxa"/>
            <w:gridSpan w:val="1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36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463" w:type="dxa"/>
            <w:gridSpan w:val="5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化验检查</w:t>
            </w:r>
          </w:p>
          <w:p>
            <w:pPr>
              <w:widowControl/>
              <w:snapToGrid w:val="0"/>
              <w:ind w:left="-107" w:leftChars="-51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（附化验单）</w:t>
            </w:r>
          </w:p>
        </w:tc>
        <w:tc>
          <w:tcPr>
            <w:tcW w:w="154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肝功能</w:t>
            </w:r>
          </w:p>
        </w:tc>
        <w:tc>
          <w:tcPr>
            <w:tcW w:w="99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ind w:left="-107" w:leftChars="-51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9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淋球菌</w:t>
            </w:r>
          </w:p>
        </w:tc>
        <w:tc>
          <w:tcPr>
            <w:tcW w:w="175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="仿宋_GB2312" w:hAns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536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签名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463" w:type="dxa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4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梅毒螺旋体</w:t>
            </w:r>
          </w:p>
        </w:tc>
        <w:tc>
          <w:tcPr>
            <w:tcW w:w="99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ind w:left="-107" w:leftChars="-51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9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滴虫</w:t>
            </w:r>
          </w:p>
        </w:tc>
        <w:tc>
          <w:tcPr>
            <w:tcW w:w="175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="仿宋_GB2312" w:hAns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536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463" w:type="dxa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4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外阴阴道假丝酵母菌（念球菌）</w:t>
            </w:r>
          </w:p>
        </w:tc>
        <w:tc>
          <w:tcPr>
            <w:tcW w:w="99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9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其他</w:t>
            </w:r>
          </w:p>
        </w:tc>
        <w:tc>
          <w:tcPr>
            <w:tcW w:w="175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36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463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体检结论</w:t>
            </w:r>
          </w:p>
        </w:tc>
        <w:tc>
          <w:tcPr>
            <w:tcW w:w="7322" w:type="dxa"/>
            <w:gridSpan w:val="2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ind w:left="-107" w:leftChars="-51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ind w:left="-107" w:leftChars="-51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ind w:left="-107" w:leftChars="-51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ind w:left="-107" w:leftChars="-51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ind w:left="-107" w:leftChars="-51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 xml:space="preserve">                               主检医师签字：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463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体检医院意见</w:t>
            </w:r>
          </w:p>
        </w:tc>
        <w:tc>
          <w:tcPr>
            <w:tcW w:w="7322" w:type="dxa"/>
            <w:gridSpan w:val="2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ind w:left="-107" w:leftChars="-51" w:firstLine="720" w:firstLineChars="30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ind w:left="-107" w:leftChars="-51" w:firstLine="720" w:firstLineChars="30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ind w:left="-107" w:leftChars="-51" w:firstLine="720" w:firstLineChars="30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ind w:firstLine="3547" w:firstLineChars="1478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体检医院盖章</w:t>
            </w:r>
          </w:p>
          <w:p>
            <w:pPr>
              <w:widowControl/>
              <w:snapToGrid w:val="0"/>
              <w:ind w:left="-107" w:leftChars="-51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 xml:space="preserve">                                 年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  <w:jc w:val="center"/>
        </w:trPr>
        <w:tc>
          <w:tcPr>
            <w:tcW w:w="2463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备  注</w:t>
            </w:r>
          </w:p>
        </w:tc>
        <w:tc>
          <w:tcPr>
            <w:tcW w:w="7322" w:type="dxa"/>
            <w:gridSpan w:val="2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widowControl/>
              <w:snapToGrid w:val="0"/>
              <w:ind w:left="-107" w:leftChars="-51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9545" w:type="dxa"/>
            <w:gridSpan w:val="24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widowControl/>
              <w:snapToGrid w:val="0"/>
              <w:ind w:left="-107" w:leftChars="-51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ind w:left="-107" w:leftChars="-51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b/>
                <w:kern w:val="0"/>
                <w:sz w:val="24"/>
                <w:szCs w:val="24"/>
              </w:rPr>
              <w:t>说明：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1.体检前必须贴有本人1寸彩色近照；</w:t>
            </w:r>
          </w:p>
          <w:p>
            <w:pPr>
              <w:widowControl/>
              <w:snapToGrid w:val="0"/>
              <w:ind w:left="-107" w:leftChars="-51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 xml:space="preserve">      2.体检表中个人基本资料如实填写齐全；</w:t>
            </w:r>
          </w:p>
          <w:p>
            <w:pPr>
              <w:widowControl/>
              <w:snapToGrid w:val="0"/>
              <w:ind w:left="-107" w:leftChars="-51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 xml:space="preserve">      3.体检当日早晨须空腹（禁食、禁水）；</w:t>
            </w:r>
          </w:p>
          <w:p>
            <w:pPr>
              <w:widowControl/>
              <w:snapToGrid w:val="0"/>
              <w:ind w:left="-107" w:leftChars="-51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 xml:space="preserve">      4.本表须A4规格纸张正反双面下载。</w:t>
            </w:r>
          </w:p>
        </w:tc>
      </w:tr>
    </w:tbl>
    <w:p>
      <w:pPr>
        <w:spacing w:after="120" w:line="600" w:lineRule="exact"/>
        <w:jc w:val="left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B67B42"/>
    <w:multiLevelType w:val="singleLevel"/>
    <w:tmpl w:val="58B67B42"/>
    <w:lvl w:ilvl="0" w:tentative="0">
      <w:start w:val="1"/>
      <w:numFmt w:val="decimal"/>
      <w:suff w:val="nothing"/>
      <w:lvlText w:val="%1.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E3MzE3MWU4NWU2MmUzNjk3NWZkYzBlMWI2NTcyODcifQ=="/>
  </w:docVars>
  <w:rsids>
    <w:rsidRoot w:val="00000000"/>
    <w:rsid w:val="00A12741"/>
    <w:rsid w:val="00F2032F"/>
    <w:rsid w:val="01423F24"/>
    <w:rsid w:val="02866093"/>
    <w:rsid w:val="02FA438B"/>
    <w:rsid w:val="036363D4"/>
    <w:rsid w:val="0400228E"/>
    <w:rsid w:val="045B52FD"/>
    <w:rsid w:val="04C42EA2"/>
    <w:rsid w:val="05972365"/>
    <w:rsid w:val="05E51322"/>
    <w:rsid w:val="07C73B3A"/>
    <w:rsid w:val="092108C3"/>
    <w:rsid w:val="094E25D5"/>
    <w:rsid w:val="097E3F67"/>
    <w:rsid w:val="098350DA"/>
    <w:rsid w:val="09B41737"/>
    <w:rsid w:val="09D516AE"/>
    <w:rsid w:val="0B550CF8"/>
    <w:rsid w:val="0DD8176C"/>
    <w:rsid w:val="0E06277D"/>
    <w:rsid w:val="0E1D59E6"/>
    <w:rsid w:val="0E7C0685"/>
    <w:rsid w:val="0EAF4BC3"/>
    <w:rsid w:val="116E56CA"/>
    <w:rsid w:val="11765524"/>
    <w:rsid w:val="13466380"/>
    <w:rsid w:val="13F56BD4"/>
    <w:rsid w:val="15C745A0"/>
    <w:rsid w:val="171E6442"/>
    <w:rsid w:val="18226E77"/>
    <w:rsid w:val="18504D21"/>
    <w:rsid w:val="1A134258"/>
    <w:rsid w:val="1AA963BB"/>
    <w:rsid w:val="1AC612CA"/>
    <w:rsid w:val="1AC92B69"/>
    <w:rsid w:val="1AD31C39"/>
    <w:rsid w:val="1B047F68"/>
    <w:rsid w:val="1B254035"/>
    <w:rsid w:val="1B4E306E"/>
    <w:rsid w:val="1BA62EAA"/>
    <w:rsid w:val="1C71170A"/>
    <w:rsid w:val="1C7A236C"/>
    <w:rsid w:val="1CD75A11"/>
    <w:rsid w:val="1CE617B0"/>
    <w:rsid w:val="1CE912A0"/>
    <w:rsid w:val="1CE93CEC"/>
    <w:rsid w:val="1E6313FF"/>
    <w:rsid w:val="1E937715"/>
    <w:rsid w:val="1EC27FFB"/>
    <w:rsid w:val="1ED55F80"/>
    <w:rsid w:val="1F4D3D68"/>
    <w:rsid w:val="1F617814"/>
    <w:rsid w:val="20542ED4"/>
    <w:rsid w:val="20A91472"/>
    <w:rsid w:val="20D021F6"/>
    <w:rsid w:val="228C104B"/>
    <w:rsid w:val="246A1806"/>
    <w:rsid w:val="2483647E"/>
    <w:rsid w:val="24C13A3D"/>
    <w:rsid w:val="250542DB"/>
    <w:rsid w:val="25257535"/>
    <w:rsid w:val="2769195B"/>
    <w:rsid w:val="27D05536"/>
    <w:rsid w:val="27FC457D"/>
    <w:rsid w:val="28177609"/>
    <w:rsid w:val="28E70A11"/>
    <w:rsid w:val="2954088F"/>
    <w:rsid w:val="2A2B14F7"/>
    <w:rsid w:val="2AF61F99"/>
    <w:rsid w:val="2B6B3D14"/>
    <w:rsid w:val="2B8155AF"/>
    <w:rsid w:val="2D736E92"/>
    <w:rsid w:val="2DE735DA"/>
    <w:rsid w:val="2E693FEF"/>
    <w:rsid w:val="2E7D7A9A"/>
    <w:rsid w:val="2F7F2C12"/>
    <w:rsid w:val="2F9B2F74"/>
    <w:rsid w:val="30C16364"/>
    <w:rsid w:val="31E77D87"/>
    <w:rsid w:val="3220530C"/>
    <w:rsid w:val="3240150B"/>
    <w:rsid w:val="333C7452"/>
    <w:rsid w:val="34CC3529"/>
    <w:rsid w:val="35243365"/>
    <w:rsid w:val="3538296D"/>
    <w:rsid w:val="35586B6B"/>
    <w:rsid w:val="357A11D7"/>
    <w:rsid w:val="367E0853"/>
    <w:rsid w:val="36835E6A"/>
    <w:rsid w:val="36D7051C"/>
    <w:rsid w:val="3748158D"/>
    <w:rsid w:val="37647F4D"/>
    <w:rsid w:val="376B48B4"/>
    <w:rsid w:val="379A16BD"/>
    <w:rsid w:val="37D143DE"/>
    <w:rsid w:val="382673F4"/>
    <w:rsid w:val="3A8A5864"/>
    <w:rsid w:val="3AB6680E"/>
    <w:rsid w:val="3AC21656"/>
    <w:rsid w:val="3B343BD6"/>
    <w:rsid w:val="3B404329"/>
    <w:rsid w:val="3B7B35B3"/>
    <w:rsid w:val="3B893AB4"/>
    <w:rsid w:val="3D670293"/>
    <w:rsid w:val="3DA52B6A"/>
    <w:rsid w:val="3DFA453C"/>
    <w:rsid w:val="3E0005E3"/>
    <w:rsid w:val="3EED47C8"/>
    <w:rsid w:val="3F4FBD3A"/>
    <w:rsid w:val="3F8F762D"/>
    <w:rsid w:val="40A13ABC"/>
    <w:rsid w:val="421766A6"/>
    <w:rsid w:val="42931FA2"/>
    <w:rsid w:val="42D341DF"/>
    <w:rsid w:val="42EF07F9"/>
    <w:rsid w:val="43AD4526"/>
    <w:rsid w:val="43DE2931"/>
    <w:rsid w:val="43F9776B"/>
    <w:rsid w:val="44C63AF1"/>
    <w:rsid w:val="4588349D"/>
    <w:rsid w:val="45E71F71"/>
    <w:rsid w:val="47084895"/>
    <w:rsid w:val="48396CD0"/>
    <w:rsid w:val="4A802994"/>
    <w:rsid w:val="4B0E1D4E"/>
    <w:rsid w:val="4B1B26BD"/>
    <w:rsid w:val="4C121D12"/>
    <w:rsid w:val="4D2D07F1"/>
    <w:rsid w:val="4DDE1EAC"/>
    <w:rsid w:val="4E41068C"/>
    <w:rsid w:val="4F125CDB"/>
    <w:rsid w:val="4F530677"/>
    <w:rsid w:val="4FCC045E"/>
    <w:rsid w:val="507C1E50"/>
    <w:rsid w:val="50EC2B32"/>
    <w:rsid w:val="51E25CE3"/>
    <w:rsid w:val="52980A25"/>
    <w:rsid w:val="52EA4E4F"/>
    <w:rsid w:val="532A653C"/>
    <w:rsid w:val="53E977FC"/>
    <w:rsid w:val="547C241E"/>
    <w:rsid w:val="55EE73CD"/>
    <w:rsid w:val="55F85AD5"/>
    <w:rsid w:val="562B40FC"/>
    <w:rsid w:val="566118CC"/>
    <w:rsid w:val="572A43B4"/>
    <w:rsid w:val="57853398"/>
    <w:rsid w:val="579C0A95"/>
    <w:rsid w:val="581A7F84"/>
    <w:rsid w:val="58313520"/>
    <w:rsid w:val="58695BC2"/>
    <w:rsid w:val="58A477EB"/>
    <w:rsid w:val="58A83EFA"/>
    <w:rsid w:val="59215342"/>
    <w:rsid w:val="597933D0"/>
    <w:rsid w:val="5B0647F0"/>
    <w:rsid w:val="5B2F01EA"/>
    <w:rsid w:val="5B5E462C"/>
    <w:rsid w:val="5BFC2075"/>
    <w:rsid w:val="5C5E3DCA"/>
    <w:rsid w:val="5C6519EA"/>
    <w:rsid w:val="5C7824AD"/>
    <w:rsid w:val="5D8D0F19"/>
    <w:rsid w:val="5E277502"/>
    <w:rsid w:val="5F2E2567"/>
    <w:rsid w:val="60483AFC"/>
    <w:rsid w:val="62D13935"/>
    <w:rsid w:val="62E4562B"/>
    <w:rsid w:val="63ED29F1"/>
    <w:rsid w:val="64176A58"/>
    <w:rsid w:val="657C227E"/>
    <w:rsid w:val="66DE2AC5"/>
    <w:rsid w:val="66F83B86"/>
    <w:rsid w:val="673A4696"/>
    <w:rsid w:val="67486190"/>
    <w:rsid w:val="67F65BEC"/>
    <w:rsid w:val="69362744"/>
    <w:rsid w:val="694D5CE0"/>
    <w:rsid w:val="69847953"/>
    <w:rsid w:val="69C0723C"/>
    <w:rsid w:val="69E403F2"/>
    <w:rsid w:val="6A3053E5"/>
    <w:rsid w:val="6A5C18DD"/>
    <w:rsid w:val="6AA95198"/>
    <w:rsid w:val="6AC81051"/>
    <w:rsid w:val="6ACA3A8C"/>
    <w:rsid w:val="6AEB57B0"/>
    <w:rsid w:val="6B182A49"/>
    <w:rsid w:val="6B7E03D2"/>
    <w:rsid w:val="6C3867D3"/>
    <w:rsid w:val="6C3D028D"/>
    <w:rsid w:val="6DDA7E26"/>
    <w:rsid w:val="6E737F96"/>
    <w:rsid w:val="6E8B45A4"/>
    <w:rsid w:val="6F490CF7"/>
    <w:rsid w:val="6F8163DB"/>
    <w:rsid w:val="71015D2D"/>
    <w:rsid w:val="72730565"/>
    <w:rsid w:val="73075151"/>
    <w:rsid w:val="74784559"/>
    <w:rsid w:val="750E4F0A"/>
    <w:rsid w:val="76067942"/>
    <w:rsid w:val="764D731F"/>
    <w:rsid w:val="76DD06A3"/>
    <w:rsid w:val="77346A99"/>
    <w:rsid w:val="777F175A"/>
    <w:rsid w:val="77C05A7B"/>
    <w:rsid w:val="77D23F68"/>
    <w:rsid w:val="787E4304"/>
    <w:rsid w:val="789B6A68"/>
    <w:rsid w:val="79393B8B"/>
    <w:rsid w:val="79444A09"/>
    <w:rsid w:val="79A821D6"/>
    <w:rsid w:val="7A3E58FC"/>
    <w:rsid w:val="7A4B192F"/>
    <w:rsid w:val="7AE2272C"/>
    <w:rsid w:val="7B4F58E7"/>
    <w:rsid w:val="7B8E776C"/>
    <w:rsid w:val="7BAB5214"/>
    <w:rsid w:val="7BC71922"/>
    <w:rsid w:val="7C9469C9"/>
    <w:rsid w:val="7D32101D"/>
    <w:rsid w:val="7D637428"/>
    <w:rsid w:val="7E8D5F1B"/>
    <w:rsid w:val="7FEA3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4918</Words>
  <Characters>5284</Characters>
  <Lines>0</Lines>
  <Paragraphs>0</Paragraphs>
  <TotalTime>2</TotalTime>
  <ScaleCrop>false</ScaleCrop>
  <LinksUpToDate>false</LinksUpToDate>
  <CharactersWithSpaces>5783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2022-04-19T09:53:00Z</dcterms:created>
  <dc:creator>Administrator</dc:creator>
  <cp:lastModifiedBy>administrator</cp:lastModifiedBy>
  <cp:lastPrinted>2022-04-20T09:37:00Z</cp:lastPrinted>
  <dcterms:modified xsi:type="dcterms:W3CDTF">2022-06-17T18:13:30Z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ICV">
    <vt:lpwstr>05F016069EE547DE8AE5A4A8A6AA6103</vt:lpwstr>
  </property>
</Properties>
</file>